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48" w:rsidRPr="00270510" w:rsidRDefault="00270510" w:rsidP="00552648">
      <w:pPr>
        <w:shd w:val="clear" w:color="auto" w:fill="FFFFFF"/>
        <w:spacing w:after="300" w:line="618" w:lineRule="atLeast"/>
        <w:outlineLvl w:val="1"/>
        <w:rPr>
          <w:rFonts w:ascii="Lora" w:eastAsia="Times New Roman" w:hAnsi="Lora" w:cs="Helvetica"/>
          <w:color w:val="191919"/>
          <w:sz w:val="48"/>
          <w:szCs w:val="48"/>
          <w:lang w:val="kk-KZ" w:eastAsia="ru-RU"/>
        </w:rPr>
      </w:pPr>
      <w:bookmarkStart w:id="0" w:name="_GoBack"/>
      <w:r>
        <w:rPr>
          <w:rFonts w:ascii="Lora" w:eastAsia="Times New Roman" w:hAnsi="Lora" w:cs="Helvetica"/>
          <w:color w:val="191919"/>
          <w:sz w:val="48"/>
          <w:szCs w:val="48"/>
          <w:lang w:val="kk-KZ" w:eastAsia="ru-RU"/>
        </w:rPr>
        <w:t>Порядок организации оказания государственных услуг, оказываемых организациями первичной медико – санитарной помощи</w:t>
      </w:r>
    </w:p>
    <w:tbl>
      <w:tblPr>
        <w:tblW w:w="14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2303"/>
        <w:gridCol w:w="1802"/>
        <w:gridCol w:w="2016"/>
        <w:gridCol w:w="2926"/>
        <w:gridCol w:w="1484"/>
        <w:gridCol w:w="1222"/>
        <w:gridCol w:w="1689"/>
      </w:tblGrid>
      <w:tr w:rsidR="00552648" w:rsidRPr="00552648" w:rsidTr="00552648"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</w:t>
            </w:r>
            <w:proofErr w:type="spellStart"/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госуслуги</w:t>
            </w:r>
            <w:proofErr w:type="spellEnd"/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через</w:t>
            </w:r>
          </w:p>
        </w:tc>
        <w:tc>
          <w:tcPr>
            <w:tcW w:w="2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оказания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обслуживания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оказания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оказания</w:t>
            </w:r>
          </w:p>
        </w:tc>
      </w:tr>
      <w:tr w:rsidR="00552648" w:rsidRPr="00552648" w:rsidTr="00552648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numPr>
                <w:ilvl w:val="0"/>
                <w:numId w:val="1"/>
              </w:numPr>
              <w:spacing w:after="0" w:line="240" w:lineRule="auto"/>
              <w:ind w:left="270" w:righ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Прикрепление к медицинской организации, оказывающей ПМСП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МЗ РК № ҚР ДСМ-194/2020 от 13.11.2020</w:t>
            </w:r>
          </w:p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МЗ РК № ҚР ДСМ-90 от 24.08.2021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4A48A2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552648" w:rsidRPr="0055264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www.egov.kz</w:t>
              </w:r>
            </w:hyperlink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</w:t>
            </w:r>
          </w:p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Бумажная (пенсионеры, инвалиды и т.д.) РПН)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  30</w:t>
            </w:r>
            <w:proofErr w:type="gramEnd"/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08.00-20.00</w:t>
            </w:r>
          </w:p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субботу 09.00-14.00</w:t>
            </w:r>
          </w:p>
        </w:tc>
      </w:tr>
      <w:tr w:rsidR="00552648" w:rsidRPr="00552648" w:rsidTr="00552648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numPr>
                <w:ilvl w:val="0"/>
                <w:numId w:val="2"/>
              </w:numPr>
              <w:spacing w:after="0" w:line="240" w:lineRule="auto"/>
              <w:ind w:left="270" w:righ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на прием к врачу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МЗ РК № ҚР ДСМ-90 от 24.08.2021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4A48A2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52648" w:rsidRPr="0055264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www.egov.kz</w:t>
              </w:r>
            </w:hyperlink>
          </w:p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моб.прил</w:t>
            </w:r>
            <w:proofErr w:type="spellEnd"/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Дамумед</w:t>
            </w:r>
            <w:proofErr w:type="spellEnd"/>
          </w:p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обращение</w:t>
            </w:r>
          </w:p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телефону или регистратуре)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(КМИС)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мин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08.00-20.00</w:t>
            </w:r>
          </w:p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субботу 09.00-14.00</w:t>
            </w:r>
          </w:p>
        </w:tc>
      </w:tr>
      <w:tr w:rsidR="00552648" w:rsidRPr="00552648" w:rsidTr="00552648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numPr>
                <w:ilvl w:val="0"/>
                <w:numId w:val="3"/>
              </w:numPr>
              <w:spacing w:after="0" w:line="240" w:lineRule="auto"/>
              <w:ind w:left="270" w:righ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врача на дом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МЗ РК № ҚР ДСМ-90 от 24.08.2021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4A48A2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52648" w:rsidRPr="0055264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www.egov.kz</w:t>
              </w:r>
            </w:hyperlink>
          </w:p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моб.прил</w:t>
            </w:r>
            <w:proofErr w:type="spellEnd"/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Дамумед</w:t>
            </w:r>
            <w:proofErr w:type="spellEnd"/>
          </w:p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обращение</w:t>
            </w:r>
          </w:p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телефону или регистратуре)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(КМИС)</w:t>
            </w:r>
          </w:p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мин</w:t>
            </w:r>
          </w:p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 день обращения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08.00-18.00</w:t>
            </w:r>
          </w:p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субботу 09.00-12.00</w:t>
            </w:r>
          </w:p>
        </w:tc>
      </w:tr>
      <w:tr w:rsidR="00552648" w:rsidRPr="00552648" w:rsidTr="00552648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numPr>
                <w:ilvl w:val="0"/>
                <w:numId w:val="4"/>
              </w:numPr>
              <w:spacing w:after="0" w:line="240" w:lineRule="auto"/>
              <w:ind w:left="270" w:righ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листа о временной нетрудоспособности с медицинской организации, оказывающей ПМСП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МЗ РК № ҚР ДСМ-198/2020 от 18.11.2020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обращение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Бумажная</w:t>
            </w:r>
          </w:p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(КМИС)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мин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08.00-20.00</w:t>
            </w:r>
          </w:p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субботу 09.00-14.00</w:t>
            </w:r>
          </w:p>
        </w:tc>
      </w:tr>
      <w:tr w:rsidR="00552648" w:rsidRPr="00552648" w:rsidTr="00552648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numPr>
                <w:ilvl w:val="0"/>
                <w:numId w:val="5"/>
              </w:numPr>
              <w:spacing w:after="0" w:line="240" w:lineRule="auto"/>
              <w:ind w:left="270" w:righ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справки о временной нетрудоспособности с медицинской организации, оказывающей ПМСП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МЗ РК № ҚР ДСМ-198/2020 от 18.11.2020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обращение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Бумажная</w:t>
            </w:r>
          </w:p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(КМИС)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мин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08.00-20.00</w:t>
            </w:r>
          </w:p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субботу 09.00-14.00</w:t>
            </w:r>
          </w:p>
        </w:tc>
      </w:tr>
      <w:tr w:rsidR="00552648" w:rsidRPr="00552648" w:rsidTr="00552648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numPr>
                <w:ilvl w:val="0"/>
                <w:numId w:val="6"/>
              </w:numPr>
              <w:spacing w:after="0" w:line="240" w:lineRule="auto"/>
              <w:ind w:left="270" w:righ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справки с медицинской организации, оказывающей ПМСП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МЗ РК № ҚР ДСМ-90 от 24.08.2021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4A48A2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52648" w:rsidRPr="0055264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www.egov.kz</w:t>
              </w:r>
            </w:hyperlink>
          </w:p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обращение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Бумажная</w:t>
            </w:r>
          </w:p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(КМИС)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мин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08.00-18.00</w:t>
            </w:r>
          </w:p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2648" w:rsidRPr="00552648" w:rsidTr="00552648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numPr>
                <w:ilvl w:val="0"/>
                <w:numId w:val="7"/>
              </w:numPr>
              <w:spacing w:after="0" w:line="240" w:lineRule="auto"/>
              <w:ind w:left="270" w:righ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МЗ РК №ҚР ДСМ-308/2020</w:t>
            </w: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21.12.2020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4A48A2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52648" w:rsidRPr="0055264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www.egov.kz</w:t>
              </w:r>
            </w:hyperlink>
          </w:p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обращение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Бумажная</w:t>
            </w:r>
          </w:p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(РПН)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 рабочего дня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08.00-20.00</w:t>
            </w:r>
          </w:p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субботу 09.00-14.00</w:t>
            </w:r>
          </w:p>
        </w:tc>
      </w:tr>
      <w:tr w:rsidR="00552648" w:rsidRPr="00552648" w:rsidTr="00552648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numPr>
                <w:ilvl w:val="0"/>
                <w:numId w:val="8"/>
              </w:numPr>
              <w:spacing w:after="0" w:line="240" w:lineRule="auto"/>
              <w:ind w:left="270" w:righ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предварительных обязательных медицинских осмотров (форма 075/у)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и.о. МЗ  РК №ҚР ДСМ-131/2020 от 15.10.2020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обращение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Бумажная</w:t>
            </w:r>
          </w:p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(КМИС)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 рабочего дня </w:t>
            </w:r>
            <w:r w:rsidRPr="00552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платно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 рабочего дня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2648" w:rsidRPr="00552648" w:rsidTr="00552648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numPr>
                <w:ilvl w:val="0"/>
                <w:numId w:val="9"/>
              </w:numPr>
              <w:spacing w:after="0" w:line="240" w:lineRule="auto"/>
              <w:ind w:left="270" w:righ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направления пациентам на госпитализацию в стационар в рамках ГОБМП через портал Бюро госпитализации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МЗ </w:t>
            </w:r>
            <w:proofErr w:type="gramStart"/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  №</w:t>
            </w:r>
            <w:proofErr w:type="gramEnd"/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ҚР ДСМ-27 от 24.03.2022</w:t>
            </w:r>
          </w:p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4A48A2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552648" w:rsidRPr="0055264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www.egov.kz</w:t>
              </w:r>
            </w:hyperlink>
          </w:p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обращение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</w:t>
            </w:r>
          </w:p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Бумажная</w:t>
            </w:r>
          </w:p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(БГ)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мин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 рабочего дня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2648" w:rsidRPr="00552648" w:rsidTr="00552648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numPr>
                <w:ilvl w:val="0"/>
                <w:numId w:val="10"/>
              </w:numPr>
              <w:spacing w:after="0" w:line="240" w:lineRule="auto"/>
              <w:ind w:left="270" w:righ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справки о допуске к управлению транспортным средством (форма 073/у)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МЗ РК от 30.10.2020 № ҚР ДСМ-172/2020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обращение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Бумажная</w:t>
            </w:r>
          </w:p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(КМИС)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 рабочего дня</w:t>
            </w:r>
          </w:p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платно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 рабочего дня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2648" w:rsidRPr="00552648" w:rsidTr="00552648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numPr>
                <w:ilvl w:val="0"/>
                <w:numId w:val="11"/>
              </w:numPr>
              <w:spacing w:after="0" w:line="240" w:lineRule="auto"/>
              <w:ind w:left="270" w:righ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заключения о нуждаемости в санаторно-курортном лечении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МЗ РК  № ҚР ДСМ-27 от 24.03.2022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обращение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Бумажная</w:t>
            </w:r>
          </w:p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(КМИС)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 рабочего дня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9.00 -18.30</w:t>
            </w:r>
          </w:p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2648" w:rsidRPr="00552648" w:rsidTr="00552648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numPr>
                <w:ilvl w:val="0"/>
                <w:numId w:val="12"/>
              </w:numPr>
              <w:spacing w:after="0" w:line="240" w:lineRule="auto"/>
              <w:ind w:left="270" w:righ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лекарственных средств, специализированных лечебных продуктов, изделий медицинского назначения отдельным категориям граждан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МЗ РК   №75 от 05.08.2021</w:t>
            </w:r>
          </w:p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обращение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(частично автоматизированная)/бумажная</w:t>
            </w:r>
          </w:p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(ИСЛО)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мин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48" w:rsidRPr="00552648" w:rsidRDefault="00552648" w:rsidP="005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A162D" w:rsidRDefault="002A162D" w:rsidP="00552648">
      <w:pPr>
        <w:ind w:left="-426" w:firstLine="426"/>
      </w:pPr>
    </w:p>
    <w:sectPr w:rsidR="002A162D" w:rsidSect="00552648">
      <w:pgSz w:w="16838" w:h="11906" w:orient="landscape"/>
      <w:pgMar w:top="426" w:right="678" w:bottom="141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224"/>
    <w:multiLevelType w:val="multilevel"/>
    <w:tmpl w:val="D2409F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30789"/>
    <w:multiLevelType w:val="multilevel"/>
    <w:tmpl w:val="7152B7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102B3"/>
    <w:multiLevelType w:val="multilevel"/>
    <w:tmpl w:val="6F987A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813A6"/>
    <w:multiLevelType w:val="multilevel"/>
    <w:tmpl w:val="E2BAB9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84BED"/>
    <w:multiLevelType w:val="multilevel"/>
    <w:tmpl w:val="F8B6F7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086D0C"/>
    <w:multiLevelType w:val="multilevel"/>
    <w:tmpl w:val="5262F6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E10123"/>
    <w:multiLevelType w:val="multilevel"/>
    <w:tmpl w:val="AB0ECE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B62121"/>
    <w:multiLevelType w:val="multilevel"/>
    <w:tmpl w:val="7136C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1D1D04"/>
    <w:multiLevelType w:val="multilevel"/>
    <w:tmpl w:val="8D5ED9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1A4884"/>
    <w:multiLevelType w:val="multilevel"/>
    <w:tmpl w:val="889661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BD7A12"/>
    <w:multiLevelType w:val="multilevel"/>
    <w:tmpl w:val="AB901D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701E6C"/>
    <w:multiLevelType w:val="multilevel"/>
    <w:tmpl w:val="9F9E0C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48"/>
    <w:rsid w:val="00270510"/>
    <w:rsid w:val="002A162D"/>
    <w:rsid w:val="004A48A2"/>
    <w:rsid w:val="0055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ECECF-CB2B-46D7-98AD-0412C3FF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ov.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ov.k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gov.kz/" TargetMode="External"/><Relationship Id="rId10" Type="http://schemas.openxmlformats.org/officeDocument/2006/relationships/hyperlink" Target="http://www.egov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ov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Терапевт</dc:creator>
  <cp:keywords/>
  <dc:description/>
  <cp:lastModifiedBy>User</cp:lastModifiedBy>
  <cp:revision>2</cp:revision>
  <dcterms:created xsi:type="dcterms:W3CDTF">2023-04-20T20:07:00Z</dcterms:created>
  <dcterms:modified xsi:type="dcterms:W3CDTF">2023-04-20T20:07:00Z</dcterms:modified>
</cp:coreProperties>
</file>